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9B" w:rsidRPr="00AC5125" w:rsidRDefault="00B1329B" w:rsidP="005A79BB">
      <w:pPr>
        <w:spacing w:after="0" w:line="240" w:lineRule="auto"/>
        <w:rPr>
          <w:b/>
          <w:sz w:val="28"/>
          <w:szCs w:val="28"/>
          <w:u w:val="single"/>
        </w:rPr>
      </w:pPr>
      <w:r w:rsidRPr="00AC5125">
        <w:rPr>
          <w:b/>
          <w:sz w:val="28"/>
          <w:szCs w:val="28"/>
          <w:u w:val="single"/>
        </w:rPr>
        <w:t>ELECCIÓN: ENSEÑANZA DE RELIGIÓN O VALORES SOCIALES Y CÍVICOS.</w:t>
      </w:r>
    </w:p>
    <w:p w:rsidR="00B1329B" w:rsidRPr="001A6EC0" w:rsidRDefault="00273BB0" w:rsidP="001A6EC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CURSO 2020/2021</w:t>
      </w:r>
    </w:p>
    <w:p w:rsidR="001A6EC0" w:rsidRPr="001A6EC0" w:rsidRDefault="001A6EC0" w:rsidP="001A6EC0">
      <w:pPr>
        <w:spacing w:after="0" w:line="240" w:lineRule="auto"/>
        <w:rPr>
          <w:sz w:val="12"/>
          <w:szCs w:val="12"/>
        </w:rPr>
      </w:pPr>
    </w:p>
    <w:p w:rsidR="00B1329B" w:rsidRPr="001A6EC0" w:rsidRDefault="00B1329B" w:rsidP="001A6EC0">
      <w:pPr>
        <w:spacing w:after="0" w:line="240" w:lineRule="auto"/>
      </w:pPr>
      <w:r w:rsidRPr="001A6EC0">
        <w:t>DATOS DEL ALUMNO/A</w:t>
      </w:r>
      <w:r w:rsidR="001A6EC0" w:rsidRPr="001A6EC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5868"/>
      </w:tblGrid>
      <w:tr w:rsidR="00B1329B" w:rsidRPr="001A6EC0" w:rsidTr="00AC5125">
        <w:trPr>
          <w:trHeight w:val="338"/>
        </w:trPr>
        <w:tc>
          <w:tcPr>
            <w:tcW w:w="3090" w:type="dxa"/>
            <w:vAlign w:val="center"/>
          </w:tcPr>
          <w:p w:rsidR="00B1329B" w:rsidRPr="001A6EC0" w:rsidRDefault="00B1329B" w:rsidP="001A6EC0">
            <w:pPr>
              <w:spacing w:line="240" w:lineRule="auto"/>
              <w:jc w:val="center"/>
            </w:pPr>
            <w:r w:rsidRPr="001A6EC0">
              <w:t>NOMBRE</w:t>
            </w:r>
          </w:p>
        </w:tc>
        <w:tc>
          <w:tcPr>
            <w:tcW w:w="5868" w:type="dxa"/>
          </w:tcPr>
          <w:p w:rsidR="00B1329B" w:rsidRPr="001A6EC0" w:rsidRDefault="00B1329B" w:rsidP="001A6EC0">
            <w:pPr>
              <w:spacing w:line="240" w:lineRule="auto"/>
            </w:pPr>
          </w:p>
        </w:tc>
      </w:tr>
      <w:tr w:rsidR="00B1329B" w:rsidRPr="001A6EC0" w:rsidTr="00AC5125">
        <w:trPr>
          <w:trHeight w:val="338"/>
        </w:trPr>
        <w:tc>
          <w:tcPr>
            <w:tcW w:w="3090" w:type="dxa"/>
            <w:vAlign w:val="center"/>
          </w:tcPr>
          <w:p w:rsidR="00B1329B" w:rsidRPr="001A6EC0" w:rsidRDefault="00B1329B" w:rsidP="00B1329B">
            <w:pPr>
              <w:jc w:val="center"/>
            </w:pPr>
            <w:r w:rsidRPr="001A6EC0">
              <w:t>PRIMER APELLIDO</w:t>
            </w:r>
          </w:p>
        </w:tc>
        <w:tc>
          <w:tcPr>
            <w:tcW w:w="5868" w:type="dxa"/>
          </w:tcPr>
          <w:p w:rsidR="00B1329B" w:rsidRPr="001A6EC0" w:rsidRDefault="00B1329B" w:rsidP="00B1329B"/>
        </w:tc>
      </w:tr>
      <w:tr w:rsidR="00B1329B" w:rsidRPr="001A6EC0" w:rsidTr="00AC5125">
        <w:trPr>
          <w:trHeight w:val="355"/>
        </w:trPr>
        <w:tc>
          <w:tcPr>
            <w:tcW w:w="3090" w:type="dxa"/>
            <w:vAlign w:val="center"/>
          </w:tcPr>
          <w:p w:rsidR="00B1329B" w:rsidRPr="001A6EC0" w:rsidRDefault="00B1329B" w:rsidP="00B1329B">
            <w:pPr>
              <w:jc w:val="center"/>
            </w:pPr>
            <w:r w:rsidRPr="001A6EC0">
              <w:t>SEGUNDO APELLIDO</w:t>
            </w:r>
          </w:p>
        </w:tc>
        <w:tc>
          <w:tcPr>
            <w:tcW w:w="5868" w:type="dxa"/>
          </w:tcPr>
          <w:p w:rsidR="00B1329B" w:rsidRPr="001A6EC0" w:rsidRDefault="00B1329B" w:rsidP="00B1329B">
            <w:bookmarkStart w:id="0" w:name="_GoBack"/>
            <w:bookmarkEnd w:id="0"/>
          </w:p>
        </w:tc>
      </w:tr>
    </w:tbl>
    <w:p w:rsidR="00995896" w:rsidRPr="00995896" w:rsidRDefault="00995896" w:rsidP="00F36CD0">
      <w:pPr>
        <w:spacing w:after="120" w:line="240" w:lineRule="auto"/>
        <w:rPr>
          <w:sz w:val="12"/>
          <w:szCs w:val="12"/>
        </w:rPr>
      </w:pPr>
    </w:p>
    <w:p w:rsidR="00F36CD0" w:rsidRDefault="00273BB0" w:rsidP="00F36CD0">
      <w:pPr>
        <w:spacing w:after="120" w:line="240" w:lineRule="auto"/>
      </w:pPr>
      <w:r>
        <w:rPr>
          <w:sz w:val="24"/>
          <w:szCs w:val="24"/>
        </w:rPr>
        <w:t>EL PROXIMO CURSO 20/21</w:t>
      </w:r>
      <w:r w:rsidR="00995896" w:rsidRPr="001A6EC0">
        <w:rPr>
          <w:sz w:val="24"/>
          <w:szCs w:val="24"/>
        </w:rPr>
        <w:t xml:space="preserve"> ESTARÁ MATRICULADO EN:</w:t>
      </w:r>
      <w:r w:rsidR="001A6EC0">
        <w:t xml:space="preserve"> (Señale con una X)</w:t>
      </w:r>
    </w:p>
    <w:p w:rsidR="00995896" w:rsidRPr="00995896" w:rsidRDefault="00995896" w:rsidP="00F36CD0">
      <w:pPr>
        <w:spacing w:after="120" w:line="240" w:lineRule="auto"/>
        <w:rPr>
          <w:sz w:val="12"/>
          <w:szCs w:val="12"/>
        </w:rPr>
      </w:pPr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376"/>
        <w:gridCol w:w="725"/>
        <w:gridCol w:w="280"/>
        <w:gridCol w:w="376"/>
        <w:gridCol w:w="897"/>
        <w:gridCol w:w="376"/>
        <w:gridCol w:w="376"/>
        <w:gridCol w:w="671"/>
        <w:gridCol w:w="426"/>
        <w:gridCol w:w="425"/>
        <w:gridCol w:w="756"/>
        <w:gridCol w:w="376"/>
        <w:gridCol w:w="376"/>
        <w:gridCol w:w="897"/>
        <w:gridCol w:w="376"/>
        <w:gridCol w:w="376"/>
        <w:gridCol w:w="897"/>
      </w:tblGrid>
      <w:tr w:rsidR="00995896" w:rsidRPr="001A6EC0" w:rsidTr="001A6EC0">
        <w:trPr>
          <w:trHeight w:val="235"/>
        </w:trPr>
        <w:tc>
          <w:tcPr>
            <w:tcW w:w="376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725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1º EP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376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897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2ºEP</w:t>
            </w: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671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3ºEP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756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4º EP</w:t>
            </w: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897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5ºEP</w:t>
            </w: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</w:p>
        </w:tc>
        <w:tc>
          <w:tcPr>
            <w:tcW w:w="897" w:type="dxa"/>
            <w:vAlign w:val="center"/>
          </w:tcPr>
          <w:p w:rsidR="00995896" w:rsidRPr="001A6EC0" w:rsidRDefault="00995896" w:rsidP="001A6EC0">
            <w:pPr>
              <w:spacing w:after="120" w:line="240" w:lineRule="auto"/>
              <w:jc w:val="center"/>
            </w:pPr>
            <w:r w:rsidRPr="001A6EC0">
              <w:t>6ºEP</w:t>
            </w:r>
          </w:p>
        </w:tc>
      </w:tr>
    </w:tbl>
    <w:p w:rsidR="00995896" w:rsidRPr="00995896" w:rsidRDefault="00995896" w:rsidP="00F36CD0">
      <w:pPr>
        <w:spacing w:after="120" w:line="240" w:lineRule="auto"/>
        <w:rPr>
          <w:sz w:val="12"/>
          <w:szCs w:val="12"/>
        </w:rPr>
      </w:pPr>
    </w:p>
    <w:p w:rsidR="00B1329B" w:rsidRDefault="00B1329B" w:rsidP="001A6EC0">
      <w:pPr>
        <w:spacing w:after="0" w:line="240" w:lineRule="auto"/>
      </w:pPr>
      <w:r>
        <w:t>DATOS DEL PADRE O TUTOR</w:t>
      </w:r>
      <w:r w:rsidR="00AC5125">
        <w:t xml:space="preserve">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58"/>
      </w:tblGrid>
      <w:tr w:rsidR="00AC5125" w:rsidTr="00AC5125">
        <w:trPr>
          <w:trHeight w:val="341"/>
        </w:trPr>
        <w:tc>
          <w:tcPr>
            <w:tcW w:w="3085" w:type="dxa"/>
            <w:vAlign w:val="center"/>
          </w:tcPr>
          <w:p w:rsidR="00AC5125" w:rsidRDefault="00AC5125" w:rsidP="001A6EC0">
            <w:pPr>
              <w:jc w:val="center"/>
            </w:pPr>
            <w:r>
              <w:t>NOMBRE</w:t>
            </w:r>
          </w:p>
        </w:tc>
        <w:tc>
          <w:tcPr>
            <w:tcW w:w="5858" w:type="dxa"/>
          </w:tcPr>
          <w:p w:rsidR="00AC5125" w:rsidRDefault="00AC5125" w:rsidP="001A6EC0"/>
        </w:tc>
      </w:tr>
      <w:tr w:rsidR="00AC5125" w:rsidTr="00AC5125">
        <w:trPr>
          <w:trHeight w:val="341"/>
        </w:trPr>
        <w:tc>
          <w:tcPr>
            <w:tcW w:w="3085" w:type="dxa"/>
            <w:vAlign w:val="center"/>
          </w:tcPr>
          <w:p w:rsidR="00AC5125" w:rsidRDefault="00AC5125" w:rsidP="006E0055">
            <w:pPr>
              <w:jc w:val="center"/>
            </w:pPr>
            <w:r>
              <w:t>PRIMER APELLIDO</w:t>
            </w:r>
          </w:p>
        </w:tc>
        <w:tc>
          <w:tcPr>
            <w:tcW w:w="5858" w:type="dxa"/>
          </w:tcPr>
          <w:p w:rsidR="00AC5125" w:rsidRDefault="00AC5125" w:rsidP="006E0055"/>
        </w:tc>
      </w:tr>
      <w:tr w:rsidR="00AC5125" w:rsidTr="00AC5125">
        <w:trPr>
          <w:trHeight w:val="358"/>
        </w:trPr>
        <w:tc>
          <w:tcPr>
            <w:tcW w:w="3085" w:type="dxa"/>
            <w:vAlign w:val="center"/>
          </w:tcPr>
          <w:p w:rsidR="00AC5125" w:rsidRDefault="00AC5125" w:rsidP="006E0055">
            <w:pPr>
              <w:jc w:val="center"/>
            </w:pPr>
            <w:r>
              <w:t>SEGUNDO APELLIDO</w:t>
            </w:r>
          </w:p>
        </w:tc>
        <w:tc>
          <w:tcPr>
            <w:tcW w:w="5858" w:type="dxa"/>
          </w:tcPr>
          <w:p w:rsidR="00AC5125" w:rsidRDefault="00AC5125" w:rsidP="006E0055"/>
        </w:tc>
      </w:tr>
      <w:tr w:rsidR="00AC5125" w:rsidTr="00AC5125">
        <w:trPr>
          <w:trHeight w:val="358"/>
        </w:trPr>
        <w:tc>
          <w:tcPr>
            <w:tcW w:w="3085" w:type="dxa"/>
            <w:vAlign w:val="center"/>
          </w:tcPr>
          <w:p w:rsidR="00AC5125" w:rsidRDefault="00AC5125" w:rsidP="001A6EC0">
            <w:pPr>
              <w:jc w:val="center"/>
            </w:pPr>
            <w:r>
              <w:t>DNI</w:t>
            </w:r>
          </w:p>
        </w:tc>
        <w:tc>
          <w:tcPr>
            <w:tcW w:w="5858" w:type="dxa"/>
          </w:tcPr>
          <w:p w:rsidR="00AC5125" w:rsidRDefault="00AC5125" w:rsidP="001A6EC0"/>
        </w:tc>
      </w:tr>
    </w:tbl>
    <w:p w:rsidR="00AC5125" w:rsidRDefault="00AC5125" w:rsidP="001A6EC0">
      <w:pPr>
        <w:spacing w:after="0" w:line="240" w:lineRule="auto"/>
      </w:pPr>
    </w:p>
    <w:p w:rsidR="00AC5125" w:rsidRDefault="00AC5125" w:rsidP="001A6EC0">
      <w:pPr>
        <w:spacing w:after="0" w:line="240" w:lineRule="auto"/>
      </w:pPr>
      <w:r>
        <w:t>DATOS DE LA MADRE O TUTOR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1"/>
        <w:gridCol w:w="5888"/>
      </w:tblGrid>
      <w:tr w:rsidR="00AC5125" w:rsidTr="00AC5125">
        <w:trPr>
          <w:trHeight w:val="348"/>
        </w:trPr>
        <w:tc>
          <w:tcPr>
            <w:tcW w:w="3101" w:type="dxa"/>
            <w:vAlign w:val="center"/>
          </w:tcPr>
          <w:p w:rsidR="00AC5125" w:rsidRDefault="00AC5125" w:rsidP="006E0055">
            <w:pPr>
              <w:jc w:val="center"/>
            </w:pPr>
            <w:r>
              <w:t>NOMBRE</w:t>
            </w:r>
          </w:p>
        </w:tc>
        <w:tc>
          <w:tcPr>
            <w:tcW w:w="5888" w:type="dxa"/>
          </w:tcPr>
          <w:p w:rsidR="00AC5125" w:rsidRDefault="00AC5125" w:rsidP="006E0055"/>
        </w:tc>
      </w:tr>
      <w:tr w:rsidR="00AC5125" w:rsidTr="00AC5125">
        <w:trPr>
          <w:trHeight w:val="348"/>
        </w:trPr>
        <w:tc>
          <w:tcPr>
            <w:tcW w:w="3101" w:type="dxa"/>
            <w:vAlign w:val="center"/>
          </w:tcPr>
          <w:p w:rsidR="00AC5125" w:rsidRDefault="00AC5125" w:rsidP="006E0055">
            <w:pPr>
              <w:jc w:val="center"/>
            </w:pPr>
            <w:r>
              <w:t>PRIMER APELLIDO</w:t>
            </w:r>
          </w:p>
        </w:tc>
        <w:tc>
          <w:tcPr>
            <w:tcW w:w="5888" w:type="dxa"/>
          </w:tcPr>
          <w:p w:rsidR="00AC5125" w:rsidRDefault="00AC5125" w:rsidP="006E0055"/>
        </w:tc>
      </w:tr>
      <w:tr w:rsidR="00AC5125" w:rsidTr="00AC5125">
        <w:trPr>
          <w:trHeight w:val="365"/>
        </w:trPr>
        <w:tc>
          <w:tcPr>
            <w:tcW w:w="3101" w:type="dxa"/>
            <w:vAlign w:val="center"/>
          </w:tcPr>
          <w:p w:rsidR="00AC5125" w:rsidRDefault="00AC5125" w:rsidP="006E0055">
            <w:pPr>
              <w:jc w:val="center"/>
            </w:pPr>
            <w:r>
              <w:t>SEGUNDO APELLIDO</w:t>
            </w:r>
          </w:p>
        </w:tc>
        <w:tc>
          <w:tcPr>
            <w:tcW w:w="5888" w:type="dxa"/>
          </w:tcPr>
          <w:p w:rsidR="00AC5125" w:rsidRDefault="00AC5125" w:rsidP="006E0055"/>
        </w:tc>
      </w:tr>
      <w:tr w:rsidR="00AC5125" w:rsidTr="00AC5125">
        <w:trPr>
          <w:trHeight w:val="365"/>
        </w:trPr>
        <w:tc>
          <w:tcPr>
            <w:tcW w:w="3101" w:type="dxa"/>
            <w:vAlign w:val="center"/>
          </w:tcPr>
          <w:p w:rsidR="00AC5125" w:rsidRDefault="00AC5125" w:rsidP="006E0055">
            <w:pPr>
              <w:jc w:val="center"/>
            </w:pPr>
            <w:r>
              <w:t>DNI</w:t>
            </w:r>
          </w:p>
        </w:tc>
        <w:tc>
          <w:tcPr>
            <w:tcW w:w="5888" w:type="dxa"/>
          </w:tcPr>
          <w:p w:rsidR="00AC5125" w:rsidRDefault="00AC5125" w:rsidP="006E0055"/>
        </w:tc>
      </w:tr>
    </w:tbl>
    <w:p w:rsidR="00AC5125" w:rsidRDefault="00AC5125" w:rsidP="00F36CD0">
      <w:pPr>
        <w:spacing w:after="0" w:line="240" w:lineRule="auto"/>
      </w:pPr>
    </w:p>
    <w:p w:rsidR="00B1329B" w:rsidRDefault="00F36CD0" w:rsidP="001A6EC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 acuerdo a lo establecido en la </w:t>
      </w:r>
      <w:r w:rsidRPr="00F36CD0">
        <w:rPr>
          <w:rFonts w:ascii="Arial-BoldMT" w:hAnsi="Arial-BoldMT" w:cs="Arial-BoldMT"/>
          <w:b/>
          <w:bCs/>
          <w:i/>
          <w:sz w:val="20"/>
          <w:szCs w:val="20"/>
        </w:rPr>
        <w:t>Orden de 05/08/2014, de la Consejería de Educación, Cultura y Deportes, por la que se regulan la organización y</w:t>
      </w:r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F36CD0">
        <w:rPr>
          <w:rFonts w:ascii="Arial-BoldMT" w:hAnsi="Arial-BoldMT" w:cs="Arial-BoldMT"/>
          <w:b/>
          <w:bCs/>
          <w:i/>
          <w:sz w:val="20"/>
          <w:szCs w:val="20"/>
        </w:rPr>
        <w:t>la evaluación en la Educación Primaria en la Comunidad Autónoma de Castilla-La Mancha</w:t>
      </w:r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 xml:space="preserve">en su artículo 6. </w:t>
      </w:r>
      <w:r w:rsidR="00AC5125" w:rsidRPr="001A6EC0">
        <w:rPr>
          <w:b/>
          <w:sz w:val="24"/>
          <w:szCs w:val="24"/>
        </w:rPr>
        <w:t>La opción elegida para cursar durante el próximo curso académico es:</w:t>
      </w:r>
      <w:r w:rsidR="00AC5125">
        <w:t xml:space="preserve"> (Señale con una X)</w:t>
      </w:r>
    </w:p>
    <w:p w:rsidR="00F36CD0" w:rsidRPr="001A6EC0" w:rsidRDefault="00F36CD0" w:rsidP="00F36CD0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425"/>
        <w:gridCol w:w="6551"/>
      </w:tblGrid>
      <w:tr w:rsidR="00F36CD0" w:rsidTr="00F36CD0">
        <w:tc>
          <w:tcPr>
            <w:tcW w:w="850" w:type="dxa"/>
          </w:tcPr>
          <w:p w:rsidR="00F36CD0" w:rsidRDefault="00F36CD0" w:rsidP="00B1329B"/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F36CD0" w:rsidRDefault="00F36CD0" w:rsidP="00B1329B"/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F36CD0" w:rsidRPr="00F36CD0" w:rsidRDefault="00F36CD0" w:rsidP="00B1329B">
            <w:pPr>
              <w:rPr>
                <w:sz w:val="28"/>
                <w:szCs w:val="28"/>
              </w:rPr>
            </w:pPr>
            <w:r w:rsidRPr="00F36CD0">
              <w:rPr>
                <w:sz w:val="28"/>
                <w:szCs w:val="28"/>
              </w:rPr>
              <w:t>ENSEÑANZA RELIGIOSA</w:t>
            </w:r>
          </w:p>
        </w:tc>
      </w:tr>
      <w:tr w:rsidR="00F36CD0" w:rsidTr="001A6EC0">
        <w:trPr>
          <w:trHeight w:val="299"/>
        </w:trPr>
        <w:tc>
          <w:tcPr>
            <w:tcW w:w="850" w:type="dxa"/>
            <w:tcBorders>
              <w:left w:val="nil"/>
              <w:right w:val="nil"/>
            </w:tcBorders>
          </w:tcPr>
          <w:p w:rsidR="00F36CD0" w:rsidRPr="001A6EC0" w:rsidRDefault="00F36CD0" w:rsidP="00B1329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F36CD0" w:rsidRDefault="00F36CD0" w:rsidP="00B1329B"/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F36CD0" w:rsidRPr="00F36CD0" w:rsidRDefault="00F36CD0" w:rsidP="00B1329B">
            <w:pPr>
              <w:rPr>
                <w:sz w:val="28"/>
                <w:szCs w:val="28"/>
              </w:rPr>
            </w:pPr>
          </w:p>
        </w:tc>
      </w:tr>
      <w:tr w:rsidR="00F36CD0" w:rsidTr="00F36CD0">
        <w:tc>
          <w:tcPr>
            <w:tcW w:w="850" w:type="dxa"/>
          </w:tcPr>
          <w:p w:rsidR="00F36CD0" w:rsidRDefault="00F36CD0" w:rsidP="00B1329B"/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36CD0" w:rsidRDefault="00F36CD0" w:rsidP="00B1329B"/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F36CD0" w:rsidRPr="00F36CD0" w:rsidRDefault="00F36CD0" w:rsidP="00B1329B">
            <w:pPr>
              <w:rPr>
                <w:sz w:val="28"/>
                <w:szCs w:val="28"/>
              </w:rPr>
            </w:pPr>
            <w:r w:rsidRPr="00F36CD0">
              <w:rPr>
                <w:sz w:val="28"/>
                <w:szCs w:val="28"/>
              </w:rPr>
              <w:t>VALORES SOCIALES Y CÍVICOS</w:t>
            </w:r>
          </w:p>
        </w:tc>
      </w:tr>
    </w:tbl>
    <w:p w:rsidR="00F36CD0" w:rsidRPr="001A6EC0" w:rsidRDefault="00F36CD0" w:rsidP="00F36CD0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F36CD0" w:rsidRDefault="00F36CD0" w:rsidP="00F36CD0">
      <w:pPr>
        <w:autoSpaceDE w:val="0"/>
        <w:autoSpaceDN w:val="0"/>
        <w:adjustRightInd w:val="0"/>
        <w:spacing w:after="0" w:line="240" w:lineRule="auto"/>
      </w:pPr>
      <w:r>
        <w:t xml:space="preserve">Dicha </w:t>
      </w:r>
      <w:r>
        <w:rPr>
          <w:rFonts w:ascii="ArialMT" w:hAnsi="ArialMT" w:cs="ArialMT"/>
          <w:sz w:val="20"/>
          <w:szCs w:val="20"/>
        </w:rPr>
        <w:t>opción se mantendrá en el expediente del alumno/o  mientras los padres o responsables legales no soliciten su cambio. (Art 6. Orden del 05/08/2014)</w:t>
      </w:r>
    </w:p>
    <w:p w:rsidR="00AC5125" w:rsidRDefault="00B1329B" w:rsidP="00B1329B">
      <w:pPr>
        <w:rPr>
          <w:sz w:val="8"/>
          <w:szCs w:val="8"/>
        </w:rPr>
      </w:pPr>
      <w:r>
        <w:t xml:space="preserve">                       </w:t>
      </w:r>
    </w:p>
    <w:p w:rsidR="00B1329B" w:rsidRDefault="00B1329B" w:rsidP="00AC5125">
      <w:pPr>
        <w:jc w:val="right"/>
      </w:pPr>
      <w:r>
        <w:t xml:space="preserve">En </w:t>
      </w:r>
      <w:proofErr w:type="gramStart"/>
      <w:r w:rsidR="00B751E0">
        <w:t>Cuenca</w:t>
      </w:r>
      <w:r w:rsidR="00AC5125">
        <w:t xml:space="preserve"> </w:t>
      </w:r>
      <w:r>
        <w:t xml:space="preserve"> a</w:t>
      </w:r>
      <w:proofErr w:type="gramEnd"/>
      <w:r>
        <w:t xml:space="preserve"> ___</w:t>
      </w:r>
      <w:r w:rsidR="00273BB0">
        <w:t xml:space="preserve">_____ de _______________ </w:t>
      </w:r>
      <w:proofErr w:type="spellStart"/>
      <w:r w:rsidR="00273BB0">
        <w:t>de</w:t>
      </w:r>
      <w:proofErr w:type="spellEnd"/>
      <w:r w:rsidR="00273BB0"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AC5125" w:rsidTr="00AC5125">
        <w:tc>
          <w:tcPr>
            <w:tcW w:w="4463" w:type="dxa"/>
          </w:tcPr>
          <w:p w:rsidR="00AC5125" w:rsidRDefault="00AC5125" w:rsidP="00AC5125">
            <w:r>
              <w:t>Firma del padre o tutor 1:</w:t>
            </w:r>
          </w:p>
        </w:tc>
        <w:tc>
          <w:tcPr>
            <w:tcW w:w="4464" w:type="dxa"/>
          </w:tcPr>
          <w:p w:rsidR="00AC5125" w:rsidRDefault="00AC5125" w:rsidP="00B1329B">
            <w:r>
              <w:t>Firma de la madre o tutor 2:</w:t>
            </w:r>
          </w:p>
        </w:tc>
      </w:tr>
      <w:tr w:rsidR="00AC5125" w:rsidTr="00AC5125">
        <w:tc>
          <w:tcPr>
            <w:tcW w:w="4463" w:type="dxa"/>
          </w:tcPr>
          <w:p w:rsidR="00AC5125" w:rsidRDefault="00AC5125" w:rsidP="00B1329B"/>
        </w:tc>
        <w:tc>
          <w:tcPr>
            <w:tcW w:w="4464" w:type="dxa"/>
          </w:tcPr>
          <w:p w:rsidR="00AC5125" w:rsidRDefault="00AC5125" w:rsidP="00B1329B"/>
          <w:p w:rsidR="00AC5125" w:rsidRDefault="00AC5125" w:rsidP="00B1329B"/>
          <w:p w:rsidR="00AC5125" w:rsidRDefault="00AC5125" w:rsidP="00B1329B"/>
          <w:p w:rsidR="00AC5125" w:rsidRDefault="00AC5125" w:rsidP="00B1329B"/>
        </w:tc>
      </w:tr>
    </w:tbl>
    <w:p w:rsidR="00047126" w:rsidRPr="00751B40" w:rsidRDefault="001A6EC0" w:rsidP="001A6EC0">
      <w:pPr>
        <w:ind w:left="-170" w:right="-170"/>
      </w:pPr>
      <w:r w:rsidRPr="00AC5125">
        <w:rPr>
          <w:sz w:val="20"/>
          <w:szCs w:val="20"/>
        </w:rPr>
        <w:t xml:space="preserve">Es obligatorio la firma de los dos para que dicha elección tenga validez. </w:t>
      </w:r>
      <w:r w:rsidR="00D4671A">
        <w:rPr>
          <w:sz w:val="20"/>
          <w:szCs w:val="20"/>
        </w:rPr>
        <w:t>Presentar hasta</w:t>
      </w:r>
      <w:r w:rsidR="00B751E0">
        <w:rPr>
          <w:sz w:val="20"/>
          <w:szCs w:val="20"/>
        </w:rPr>
        <w:t xml:space="preserve"> 30</w:t>
      </w:r>
      <w:r w:rsidR="00273BB0">
        <w:rPr>
          <w:sz w:val="20"/>
          <w:szCs w:val="20"/>
        </w:rPr>
        <w:t xml:space="preserve"> de </w:t>
      </w:r>
      <w:proofErr w:type="gramStart"/>
      <w:r w:rsidR="00273BB0">
        <w:rPr>
          <w:sz w:val="20"/>
          <w:szCs w:val="20"/>
        </w:rPr>
        <w:t>Junio</w:t>
      </w:r>
      <w:proofErr w:type="gramEnd"/>
      <w:r w:rsidR="00273BB0">
        <w:rPr>
          <w:sz w:val="20"/>
          <w:szCs w:val="20"/>
        </w:rPr>
        <w:t xml:space="preserve"> de 2020</w:t>
      </w:r>
    </w:p>
    <w:sectPr w:rsidR="00047126" w:rsidRPr="00751B40" w:rsidSect="005A79BB">
      <w:headerReference w:type="default" r:id="rId7"/>
      <w:pgSz w:w="11906" w:h="16838"/>
      <w:pgMar w:top="1985" w:right="1418" w:bottom="73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60" w:rsidRDefault="00073C60" w:rsidP="00245DA2">
      <w:pPr>
        <w:spacing w:after="0"/>
      </w:pPr>
      <w:r>
        <w:separator/>
      </w:r>
    </w:p>
  </w:endnote>
  <w:endnote w:type="continuationSeparator" w:id="0">
    <w:p w:rsidR="00073C60" w:rsidRDefault="00073C60" w:rsidP="00245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60" w:rsidRDefault="00073C60" w:rsidP="00245DA2">
      <w:pPr>
        <w:spacing w:after="0"/>
      </w:pPr>
      <w:r>
        <w:separator/>
      </w:r>
    </w:p>
  </w:footnote>
  <w:footnote w:type="continuationSeparator" w:id="0">
    <w:p w:rsidR="00073C60" w:rsidRDefault="00073C60" w:rsidP="00245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2" w:rsidRDefault="00273BB0" w:rsidP="00273BB0">
    <w:pPr>
      <w:pStyle w:val="Encabezado"/>
      <w:tabs>
        <w:tab w:val="clear" w:pos="4252"/>
        <w:tab w:val="clear" w:pos="8504"/>
        <w:tab w:val="left" w:pos="57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-259715</wp:posOffset>
          </wp:positionV>
          <wp:extent cx="1261229" cy="8153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M_Fondo_Azul_3,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1229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1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329565</wp:posOffset>
              </wp:positionH>
              <wp:positionV relativeFrom="paragraph">
                <wp:posOffset>-328295</wp:posOffset>
              </wp:positionV>
              <wp:extent cx="2522220" cy="10134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01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9BB" w:rsidRDefault="005A79BB" w:rsidP="00273BB0">
                          <w:pPr>
                            <w:spacing w:after="0" w:line="240" w:lineRule="auto"/>
                            <w:rPr>
                              <w:b/>
                              <w:color w:val="000080"/>
                              <w:sz w:val="20"/>
                              <w:szCs w:val="16"/>
                            </w:rPr>
                          </w:pPr>
                          <w:r w:rsidRPr="005A79BB">
                            <w:rPr>
                              <w:b/>
                              <w:color w:val="000080"/>
                              <w:sz w:val="20"/>
                              <w:szCs w:val="16"/>
                            </w:rPr>
                            <w:t>Consejería de Educación,  Cultura y Deportes</w:t>
                          </w:r>
                        </w:p>
                        <w:p w:rsidR="005A79BB" w:rsidRPr="005A79BB" w:rsidRDefault="005A79BB" w:rsidP="00273BB0">
                          <w:pPr>
                            <w:spacing w:after="0" w:line="240" w:lineRule="auto"/>
                            <w:rPr>
                              <w:b/>
                              <w:color w:val="000080"/>
                              <w:sz w:val="20"/>
                              <w:szCs w:val="16"/>
                            </w:rPr>
                          </w:pPr>
                          <w:r w:rsidRPr="005A79BB">
                            <w:rPr>
                              <w:rFonts w:ascii="Arial Narrow" w:hAnsi="Arial Narrow"/>
                              <w:b/>
                              <w:color w:val="000080"/>
                              <w:sz w:val="20"/>
                              <w:szCs w:val="16"/>
                            </w:rPr>
                            <w:t xml:space="preserve">C.I.P. “Isaac </w:t>
                          </w:r>
                          <w:proofErr w:type="spellStart"/>
                          <w:r w:rsidRPr="005A79BB">
                            <w:rPr>
                              <w:rFonts w:ascii="Arial Narrow" w:hAnsi="Arial Narrow"/>
                              <w:b/>
                              <w:color w:val="000080"/>
                              <w:sz w:val="20"/>
                              <w:szCs w:val="16"/>
                            </w:rPr>
                            <w:t>Albéniz</w:t>
                          </w:r>
                          <w:proofErr w:type="spellEnd"/>
                          <w:r w:rsidRPr="005A79BB">
                            <w:rPr>
                              <w:rFonts w:ascii="Arial Narrow" w:hAnsi="Arial Narrow"/>
                              <w:b/>
                              <w:color w:val="000080"/>
                              <w:sz w:val="20"/>
                              <w:szCs w:val="16"/>
                            </w:rPr>
                            <w:t>”</w:t>
                          </w:r>
                        </w:p>
                        <w:p w:rsidR="005A79BB" w:rsidRPr="005A79BB" w:rsidRDefault="005A79BB" w:rsidP="00273BB0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</w:rPr>
                          </w:pPr>
                          <w:r w:rsidRPr="005A79BB"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</w:rPr>
                            <w:t xml:space="preserve">Avda. de </w:t>
                          </w:r>
                          <w:smartTag w:uri="urn:schemas-microsoft-com:office:smarttags" w:element="PersonName">
                            <w:smartTagPr>
                              <w:attr w:name="ProductID" w:val="la M￺sica Espa￱ola"/>
                            </w:smartTagPr>
                            <w:r w:rsidRPr="005A79BB">
                              <w:rPr>
                                <w:rFonts w:ascii="Arial Narrow" w:hAnsi="Arial Narrow"/>
                                <w:color w:val="808080"/>
                                <w:sz w:val="18"/>
                                <w:szCs w:val="14"/>
                              </w:rPr>
                              <w:t>la Música Española</w:t>
                            </w:r>
                          </w:smartTag>
                          <w:r w:rsidRPr="005A79BB"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</w:rPr>
                            <w:t xml:space="preserve"> s/n – 16004 Cuenca</w:t>
                          </w:r>
                        </w:p>
                        <w:p w:rsidR="00273BB0" w:rsidRDefault="005A79BB" w:rsidP="00273BB0">
                          <w:pPr>
                            <w:spacing w:after="0"/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  <w:lang w:val="en-GB"/>
                            </w:rPr>
                          </w:pPr>
                          <w:r w:rsidRPr="005A79BB"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  <w:lang w:val="en-GB"/>
                            </w:rPr>
                            <w:t>Tfno: 969172988    Fax 969172989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  <w:lang w:val="en-GB"/>
                            </w:rPr>
                            <w:t xml:space="preserve">  </w:t>
                          </w:r>
                        </w:p>
                        <w:p w:rsidR="005A79BB" w:rsidRPr="005A79BB" w:rsidRDefault="005A79BB" w:rsidP="00273BB0">
                          <w:pPr>
                            <w:spacing w:after="0"/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DB24E8"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>Email:  16009878.cp@edu.jccm.es</w:t>
                          </w:r>
                        </w:p>
                        <w:p w:rsidR="00D37672" w:rsidRPr="00B751E0" w:rsidRDefault="00D37672" w:rsidP="00D37672">
                          <w:pPr>
                            <w:jc w:val="both"/>
                            <w:rPr>
                              <w:rFonts w:ascii="Arial Narrow" w:hAnsi="Arial Narrow" w:cs="Arial Narrow"/>
                              <w:b/>
                              <w:bCs/>
                              <w:color w:val="002878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D37672" w:rsidRPr="00B751E0" w:rsidRDefault="00D37672" w:rsidP="00D37672">
                          <w:pPr>
                            <w:jc w:val="both"/>
                            <w:rPr>
                              <w:rFonts w:ascii="Arial Narrow" w:hAnsi="Arial Narrow" w:cs="Arial Narrow"/>
                              <w:b/>
                              <w:bCs/>
                              <w:color w:val="002878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  <w:r w:rsidRPr="00B751E0">
                            <w:rPr>
                              <w:rFonts w:ascii="Arial Narrow" w:hAnsi="Arial Narrow" w:cs="Arial Narrow"/>
                              <w:b/>
                              <w:bCs/>
                              <w:color w:val="002878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</w:t>
                          </w:r>
                        </w:p>
                        <w:p w:rsidR="00D37672" w:rsidRPr="00B751E0" w:rsidRDefault="00D37672" w:rsidP="00D37672">
                          <w:pPr>
                            <w:rPr>
                              <w:rFonts w:ascii="Arial Narrow" w:hAnsi="Arial Narrow"/>
                              <w:color w:val="17365D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95pt;margin-top:-25.85pt;width:198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" filled="f" stroked="f">
              <v:textbox>
                <w:txbxContent>
                  <w:p w:rsidR="005A79BB" w:rsidRDefault="005A79BB" w:rsidP="00273BB0">
                    <w:pPr>
                      <w:spacing w:after="0" w:line="240" w:lineRule="auto"/>
                      <w:rPr>
                        <w:b/>
                        <w:color w:val="000080"/>
                        <w:sz w:val="20"/>
                        <w:szCs w:val="16"/>
                      </w:rPr>
                    </w:pPr>
                    <w:r w:rsidRPr="005A79BB">
                      <w:rPr>
                        <w:b/>
                        <w:color w:val="000080"/>
                        <w:sz w:val="20"/>
                        <w:szCs w:val="16"/>
                      </w:rPr>
                      <w:t>Consejería de Educación,  Cultura y Deportes</w:t>
                    </w:r>
                  </w:p>
                  <w:p w:rsidR="005A79BB" w:rsidRPr="005A79BB" w:rsidRDefault="005A79BB" w:rsidP="00273BB0">
                    <w:pPr>
                      <w:spacing w:after="0" w:line="240" w:lineRule="auto"/>
                      <w:rPr>
                        <w:b/>
                        <w:color w:val="000080"/>
                        <w:sz w:val="20"/>
                        <w:szCs w:val="16"/>
                      </w:rPr>
                    </w:pPr>
                    <w:r w:rsidRPr="005A79BB">
                      <w:rPr>
                        <w:rFonts w:ascii="Arial Narrow" w:hAnsi="Arial Narrow"/>
                        <w:b/>
                        <w:color w:val="000080"/>
                        <w:sz w:val="20"/>
                        <w:szCs w:val="16"/>
                      </w:rPr>
                      <w:t xml:space="preserve">C.I.P. “Isaac </w:t>
                    </w:r>
                    <w:proofErr w:type="spellStart"/>
                    <w:r w:rsidRPr="005A79BB">
                      <w:rPr>
                        <w:rFonts w:ascii="Arial Narrow" w:hAnsi="Arial Narrow"/>
                        <w:b/>
                        <w:color w:val="000080"/>
                        <w:sz w:val="20"/>
                        <w:szCs w:val="16"/>
                      </w:rPr>
                      <w:t>Albéniz</w:t>
                    </w:r>
                    <w:proofErr w:type="spellEnd"/>
                    <w:r w:rsidRPr="005A79BB">
                      <w:rPr>
                        <w:rFonts w:ascii="Arial Narrow" w:hAnsi="Arial Narrow"/>
                        <w:b/>
                        <w:color w:val="000080"/>
                        <w:sz w:val="20"/>
                        <w:szCs w:val="16"/>
                      </w:rPr>
                      <w:t>”</w:t>
                    </w:r>
                  </w:p>
                  <w:p w:rsidR="005A79BB" w:rsidRPr="005A79BB" w:rsidRDefault="005A79BB" w:rsidP="00273BB0">
                    <w:pPr>
                      <w:spacing w:after="0" w:line="240" w:lineRule="auto"/>
                      <w:rPr>
                        <w:rFonts w:ascii="Arial Narrow" w:hAnsi="Arial Narrow"/>
                        <w:color w:val="808080"/>
                        <w:sz w:val="18"/>
                        <w:szCs w:val="14"/>
                      </w:rPr>
                    </w:pPr>
                    <w:r w:rsidRPr="005A79BB">
                      <w:rPr>
                        <w:rFonts w:ascii="Arial Narrow" w:hAnsi="Arial Narrow"/>
                        <w:color w:val="808080"/>
                        <w:sz w:val="18"/>
                        <w:szCs w:val="14"/>
                      </w:rPr>
                      <w:t xml:space="preserve">Avda. de </w:t>
                    </w:r>
                    <w:smartTag w:uri="urn:schemas-microsoft-com:office:smarttags" w:element="PersonName">
                      <w:smartTagPr>
                        <w:attr w:name="ProductID" w:val="la M￺sica Espa￱ola"/>
                      </w:smartTagPr>
                      <w:r w:rsidRPr="005A79BB">
                        <w:rPr>
                          <w:rFonts w:ascii="Arial Narrow" w:hAnsi="Arial Narrow"/>
                          <w:color w:val="808080"/>
                          <w:sz w:val="18"/>
                          <w:szCs w:val="14"/>
                        </w:rPr>
                        <w:t>la Música Española</w:t>
                      </w:r>
                    </w:smartTag>
                    <w:r w:rsidRPr="005A79BB">
                      <w:rPr>
                        <w:rFonts w:ascii="Arial Narrow" w:hAnsi="Arial Narrow"/>
                        <w:color w:val="808080"/>
                        <w:sz w:val="18"/>
                        <w:szCs w:val="14"/>
                      </w:rPr>
                      <w:t xml:space="preserve"> s/n – 16004 Cuenca</w:t>
                    </w:r>
                  </w:p>
                  <w:p w:rsidR="00273BB0" w:rsidRDefault="005A79BB" w:rsidP="00273BB0">
                    <w:pPr>
                      <w:spacing w:after="0"/>
                      <w:rPr>
                        <w:rFonts w:ascii="Arial Narrow" w:hAnsi="Arial Narrow"/>
                        <w:color w:val="808080"/>
                        <w:sz w:val="18"/>
                        <w:szCs w:val="14"/>
                        <w:lang w:val="en-GB"/>
                      </w:rPr>
                    </w:pPr>
                    <w:r w:rsidRPr="005A79BB">
                      <w:rPr>
                        <w:rFonts w:ascii="Arial Narrow" w:hAnsi="Arial Narrow"/>
                        <w:color w:val="808080"/>
                        <w:sz w:val="18"/>
                        <w:szCs w:val="14"/>
                        <w:lang w:val="en-GB"/>
                      </w:rPr>
                      <w:t>Tfno: 969172988    Fax 969172989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4"/>
                        <w:lang w:val="en-GB"/>
                      </w:rPr>
                      <w:t xml:space="preserve">  </w:t>
                    </w:r>
                  </w:p>
                  <w:p w:rsidR="005A79BB" w:rsidRPr="005A79BB" w:rsidRDefault="005A79BB" w:rsidP="00273BB0">
                    <w:pPr>
                      <w:spacing w:after="0"/>
                      <w:rPr>
                        <w:rFonts w:ascii="Arial Narrow" w:hAnsi="Arial Narrow"/>
                        <w:color w:val="808080"/>
                        <w:sz w:val="18"/>
                        <w:szCs w:val="14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4"/>
                        <w:lang w:val="en-GB"/>
                      </w:rPr>
                      <w:t xml:space="preserve"> </w:t>
                    </w:r>
                    <w:r w:rsidRPr="00DB24E8">
                      <w:rPr>
                        <w:rFonts w:ascii="Arial Narrow" w:hAnsi="Arial Narrow"/>
                        <w:color w:val="808080"/>
                        <w:sz w:val="14"/>
                        <w:szCs w:val="14"/>
                        <w:lang w:val="en-GB"/>
                      </w:rPr>
                      <w:t>Email:  16009878.cp@edu.jccm.es</w:t>
                    </w:r>
                  </w:p>
                  <w:p w:rsidR="00D37672" w:rsidRPr="00B751E0" w:rsidRDefault="00D37672" w:rsidP="00D37672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color w:val="002878"/>
                        <w:spacing w:val="-2"/>
                        <w:sz w:val="16"/>
                        <w:szCs w:val="16"/>
                        <w:lang w:val="en-US"/>
                      </w:rPr>
                    </w:pPr>
                  </w:p>
                  <w:p w:rsidR="00D37672" w:rsidRPr="00B751E0" w:rsidRDefault="00D37672" w:rsidP="00D37672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color w:val="002878"/>
                        <w:spacing w:val="-2"/>
                        <w:sz w:val="16"/>
                        <w:szCs w:val="16"/>
                        <w:lang w:val="en-US"/>
                      </w:rPr>
                    </w:pPr>
                    <w:r w:rsidRPr="00B751E0">
                      <w:rPr>
                        <w:rFonts w:ascii="Arial Narrow" w:hAnsi="Arial Narrow" w:cs="Arial Narrow"/>
                        <w:b/>
                        <w:bCs/>
                        <w:color w:val="002878"/>
                        <w:spacing w:val="-2"/>
                        <w:sz w:val="16"/>
                        <w:szCs w:val="16"/>
                        <w:lang w:val="en-US"/>
                      </w:rPr>
                      <w:t xml:space="preserve">                                                 </w:t>
                    </w:r>
                  </w:p>
                  <w:p w:rsidR="00D37672" w:rsidRPr="00B751E0" w:rsidRDefault="00D37672" w:rsidP="00D37672">
                    <w:pPr>
                      <w:rPr>
                        <w:rFonts w:ascii="Arial Narrow" w:hAnsi="Arial Narrow"/>
                        <w:color w:val="17365D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>
          <wp:extent cx="1143099" cy="396274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lbeniz_origipe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99" cy="39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8E9"/>
    <w:multiLevelType w:val="hybridMultilevel"/>
    <w:tmpl w:val="935C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D1A"/>
    <w:multiLevelType w:val="hybridMultilevel"/>
    <w:tmpl w:val="E542A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18A"/>
    <w:multiLevelType w:val="hybridMultilevel"/>
    <w:tmpl w:val="A344D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F6FB7"/>
    <w:multiLevelType w:val="hybridMultilevel"/>
    <w:tmpl w:val="3CD8A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5FCC"/>
    <w:multiLevelType w:val="hybridMultilevel"/>
    <w:tmpl w:val="E44839A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067568"/>
    <w:multiLevelType w:val="hybridMultilevel"/>
    <w:tmpl w:val="B426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2D2E"/>
    <w:multiLevelType w:val="hybridMultilevel"/>
    <w:tmpl w:val="E514B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2"/>
    <w:rsid w:val="000003F8"/>
    <w:rsid w:val="00002F1E"/>
    <w:rsid w:val="0000627B"/>
    <w:rsid w:val="000102E0"/>
    <w:rsid w:val="00015DE2"/>
    <w:rsid w:val="0002122D"/>
    <w:rsid w:val="00021ADD"/>
    <w:rsid w:val="00024206"/>
    <w:rsid w:val="000308EE"/>
    <w:rsid w:val="00031E1A"/>
    <w:rsid w:val="000328D1"/>
    <w:rsid w:val="00034E61"/>
    <w:rsid w:val="0003653B"/>
    <w:rsid w:val="00036B8E"/>
    <w:rsid w:val="0003708B"/>
    <w:rsid w:val="00042C0C"/>
    <w:rsid w:val="00044CAF"/>
    <w:rsid w:val="00047126"/>
    <w:rsid w:val="00064BD4"/>
    <w:rsid w:val="00067BB8"/>
    <w:rsid w:val="0007167A"/>
    <w:rsid w:val="000723FE"/>
    <w:rsid w:val="00073C60"/>
    <w:rsid w:val="0007407B"/>
    <w:rsid w:val="00074089"/>
    <w:rsid w:val="0008102E"/>
    <w:rsid w:val="000A07C7"/>
    <w:rsid w:val="000A347D"/>
    <w:rsid w:val="000A4A81"/>
    <w:rsid w:val="000B3D7E"/>
    <w:rsid w:val="000C5561"/>
    <w:rsid w:val="000C7B7D"/>
    <w:rsid w:val="000D4572"/>
    <w:rsid w:val="000E2A51"/>
    <w:rsid w:val="000E5492"/>
    <w:rsid w:val="000F00A7"/>
    <w:rsid w:val="000F67C2"/>
    <w:rsid w:val="00101094"/>
    <w:rsid w:val="001031A9"/>
    <w:rsid w:val="00104983"/>
    <w:rsid w:val="00114536"/>
    <w:rsid w:val="00117E08"/>
    <w:rsid w:val="00125058"/>
    <w:rsid w:val="0013667B"/>
    <w:rsid w:val="00136E38"/>
    <w:rsid w:val="001471CA"/>
    <w:rsid w:val="00150F12"/>
    <w:rsid w:val="00151890"/>
    <w:rsid w:val="001537A9"/>
    <w:rsid w:val="00153E60"/>
    <w:rsid w:val="00154236"/>
    <w:rsid w:val="0015495A"/>
    <w:rsid w:val="0016297B"/>
    <w:rsid w:val="001652ED"/>
    <w:rsid w:val="0016745A"/>
    <w:rsid w:val="001711FF"/>
    <w:rsid w:val="001779A7"/>
    <w:rsid w:val="00182424"/>
    <w:rsid w:val="00192199"/>
    <w:rsid w:val="001A0E6A"/>
    <w:rsid w:val="001A188A"/>
    <w:rsid w:val="001A6EC0"/>
    <w:rsid w:val="001A70A2"/>
    <w:rsid w:val="001A7431"/>
    <w:rsid w:val="001A788D"/>
    <w:rsid w:val="001B0342"/>
    <w:rsid w:val="001B3785"/>
    <w:rsid w:val="001B43EA"/>
    <w:rsid w:val="001B55F9"/>
    <w:rsid w:val="001B6675"/>
    <w:rsid w:val="001C0693"/>
    <w:rsid w:val="001C4AAD"/>
    <w:rsid w:val="001C6350"/>
    <w:rsid w:val="001C70E2"/>
    <w:rsid w:val="001E4534"/>
    <w:rsid w:val="001F62E0"/>
    <w:rsid w:val="001F7159"/>
    <w:rsid w:val="001F7495"/>
    <w:rsid w:val="002020DF"/>
    <w:rsid w:val="00202C57"/>
    <w:rsid w:val="0020447A"/>
    <w:rsid w:val="002064C7"/>
    <w:rsid w:val="002070E0"/>
    <w:rsid w:val="00220704"/>
    <w:rsid w:val="00225985"/>
    <w:rsid w:val="00232C07"/>
    <w:rsid w:val="002339C6"/>
    <w:rsid w:val="00243B57"/>
    <w:rsid w:val="00245DA2"/>
    <w:rsid w:val="00253069"/>
    <w:rsid w:val="0025698E"/>
    <w:rsid w:val="00266FB2"/>
    <w:rsid w:val="00273003"/>
    <w:rsid w:val="00273BB0"/>
    <w:rsid w:val="00275779"/>
    <w:rsid w:val="00282EC2"/>
    <w:rsid w:val="00290341"/>
    <w:rsid w:val="00296611"/>
    <w:rsid w:val="002A0252"/>
    <w:rsid w:val="002A20A2"/>
    <w:rsid w:val="002A6624"/>
    <w:rsid w:val="002B0D95"/>
    <w:rsid w:val="002B6439"/>
    <w:rsid w:val="002C307A"/>
    <w:rsid w:val="002C471F"/>
    <w:rsid w:val="002C7FCD"/>
    <w:rsid w:val="002D0850"/>
    <w:rsid w:val="002D51AA"/>
    <w:rsid w:val="002E12EF"/>
    <w:rsid w:val="002E3AE8"/>
    <w:rsid w:val="002F7C21"/>
    <w:rsid w:val="003001AF"/>
    <w:rsid w:val="00306EF7"/>
    <w:rsid w:val="00322490"/>
    <w:rsid w:val="00330ED0"/>
    <w:rsid w:val="003324FA"/>
    <w:rsid w:val="00333897"/>
    <w:rsid w:val="00334984"/>
    <w:rsid w:val="00341982"/>
    <w:rsid w:val="00345490"/>
    <w:rsid w:val="00351724"/>
    <w:rsid w:val="00360401"/>
    <w:rsid w:val="00360BFD"/>
    <w:rsid w:val="00360E09"/>
    <w:rsid w:val="00361F72"/>
    <w:rsid w:val="003666F2"/>
    <w:rsid w:val="00372369"/>
    <w:rsid w:val="00374E54"/>
    <w:rsid w:val="003757E5"/>
    <w:rsid w:val="00377CC8"/>
    <w:rsid w:val="00380248"/>
    <w:rsid w:val="00382FAC"/>
    <w:rsid w:val="00391C77"/>
    <w:rsid w:val="00392A32"/>
    <w:rsid w:val="003950B0"/>
    <w:rsid w:val="00397D3F"/>
    <w:rsid w:val="003A215A"/>
    <w:rsid w:val="003A6019"/>
    <w:rsid w:val="003A6CDE"/>
    <w:rsid w:val="003B1B30"/>
    <w:rsid w:val="003B3E2D"/>
    <w:rsid w:val="003B480E"/>
    <w:rsid w:val="003B7918"/>
    <w:rsid w:val="003C2E2D"/>
    <w:rsid w:val="003C3D43"/>
    <w:rsid w:val="003C6069"/>
    <w:rsid w:val="003C69FA"/>
    <w:rsid w:val="003C71F7"/>
    <w:rsid w:val="003E7366"/>
    <w:rsid w:val="003F0544"/>
    <w:rsid w:val="00401140"/>
    <w:rsid w:val="00404271"/>
    <w:rsid w:val="00407EBB"/>
    <w:rsid w:val="00412407"/>
    <w:rsid w:val="004128F1"/>
    <w:rsid w:val="00415D5F"/>
    <w:rsid w:val="0042550B"/>
    <w:rsid w:val="0042602B"/>
    <w:rsid w:val="00427405"/>
    <w:rsid w:val="00427BC1"/>
    <w:rsid w:val="00435DFF"/>
    <w:rsid w:val="004412E6"/>
    <w:rsid w:val="004434E9"/>
    <w:rsid w:val="00447377"/>
    <w:rsid w:val="00454D22"/>
    <w:rsid w:val="00454EDA"/>
    <w:rsid w:val="00457EAD"/>
    <w:rsid w:val="00465E62"/>
    <w:rsid w:val="00465FD4"/>
    <w:rsid w:val="0047237B"/>
    <w:rsid w:val="004774E5"/>
    <w:rsid w:val="00492A14"/>
    <w:rsid w:val="004A56D4"/>
    <w:rsid w:val="004A7E73"/>
    <w:rsid w:val="004B03D1"/>
    <w:rsid w:val="004B1445"/>
    <w:rsid w:val="004B23B0"/>
    <w:rsid w:val="004B6EBA"/>
    <w:rsid w:val="004C317A"/>
    <w:rsid w:val="004D3399"/>
    <w:rsid w:val="004D676E"/>
    <w:rsid w:val="004F3E7D"/>
    <w:rsid w:val="0050071B"/>
    <w:rsid w:val="00501CF5"/>
    <w:rsid w:val="00511971"/>
    <w:rsid w:val="0051766A"/>
    <w:rsid w:val="005221AC"/>
    <w:rsid w:val="00525A48"/>
    <w:rsid w:val="0053218D"/>
    <w:rsid w:val="00532BAA"/>
    <w:rsid w:val="005337FF"/>
    <w:rsid w:val="00533A86"/>
    <w:rsid w:val="005427BD"/>
    <w:rsid w:val="00542D83"/>
    <w:rsid w:val="0055175E"/>
    <w:rsid w:val="005544B7"/>
    <w:rsid w:val="00556D86"/>
    <w:rsid w:val="00560E33"/>
    <w:rsid w:val="00572375"/>
    <w:rsid w:val="00572A0B"/>
    <w:rsid w:val="00576674"/>
    <w:rsid w:val="005844C0"/>
    <w:rsid w:val="005854FC"/>
    <w:rsid w:val="0058614E"/>
    <w:rsid w:val="005877FB"/>
    <w:rsid w:val="00587A20"/>
    <w:rsid w:val="00591C1E"/>
    <w:rsid w:val="005975E7"/>
    <w:rsid w:val="00597C5D"/>
    <w:rsid w:val="00597E41"/>
    <w:rsid w:val="005A79BB"/>
    <w:rsid w:val="005B239E"/>
    <w:rsid w:val="005B27FB"/>
    <w:rsid w:val="005B5E5B"/>
    <w:rsid w:val="005D5FDA"/>
    <w:rsid w:val="005D6C7E"/>
    <w:rsid w:val="005F74E1"/>
    <w:rsid w:val="006024EE"/>
    <w:rsid w:val="006065BC"/>
    <w:rsid w:val="0061331A"/>
    <w:rsid w:val="00621A96"/>
    <w:rsid w:val="00622523"/>
    <w:rsid w:val="00623E20"/>
    <w:rsid w:val="00634376"/>
    <w:rsid w:val="00641134"/>
    <w:rsid w:val="006414F2"/>
    <w:rsid w:val="006521A3"/>
    <w:rsid w:val="00652A15"/>
    <w:rsid w:val="00654424"/>
    <w:rsid w:val="006553FA"/>
    <w:rsid w:val="00665A24"/>
    <w:rsid w:val="006667B9"/>
    <w:rsid w:val="006706D5"/>
    <w:rsid w:val="006736EF"/>
    <w:rsid w:val="006755A3"/>
    <w:rsid w:val="00677B95"/>
    <w:rsid w:val="00683846"/>
    <w:rsid w:val="00687C6F"/>
    <w:rsid w:val="006A5B96"/>
    <w:rsid w:val="006B0587"/>
    <w:rsid w:val="006B25C2"/>
    <w:rsid w:val="006B7C39"/>
    <w:rsid w:val="006B7D8E"/>
    <w:rsid w:val="006C0D9A"/>
    <w:rsid w:val="006D3FF0"/>
    <w:rsid w:val="006D75C8"/>
    <w:rsid w:val="006E04BA"/>
    <w:rsid w:val="006E1F0C"/>
    <w:rsid w:val="006E38D3"/>
    <w:rsid w:val="006F00A7"/>
    <w:rsid w:val="006F6AC6"/>
    <w:rsid w:val="00702E4F"/>
    <w:rsid w:val="00704293"/>
    <w:rsid w:val="007046FE"/>
    <w:rsid w:val="00706158"/>
    <w:rsid w:val="00713CD4"/>
    <w:rsid w:val="007203F3"/>
    <w:rsid w:val="007270BE"/>
    <w:rsid w:val="0073228C"/>
    <w:rsid w:val="00733B58"/>
    <w:rsid w:val="007474FD"/>
    <w:rsid w:val="00751031"/>
    <w:rsid w:val="00751958"/>
    <w:rsid w:val="00751B40"/>
    <w:rsid w:val="007574F3"/>
    <w:rsid w:val="00757853"/>
    <w:rsid w:val="00761BBD"/>
    <w:rsid w:val="0076347D"/>
    <w:rsid w:val="00772D27"/>
    <w:rsid w:val="00774752"/>
    <w:rsid w:val="00775251"/>
    <w:rsid w:val="007854C0"/>
    <w:rsid w:val="00792FD0"/>
    <w:rsid w:val="007A0C2E"/>
    <w:rsid w:val="007A61F7"/>
    <w:rsid w:val="007A6447"/>
    <w:rsid w:val="007A6627"/>
    <w:rsid w:val="007A6835"/>
    <w:rsid w:val="007B230F"/>
    <w:rsid w:val="007B3AC6"/>
    <w:rsid w:val="007D021F"/>
    <w:rsid w:val="007D0F44"/>
    <w:rsid w:val="007D149E"/>
    <w:rsid w:val="007D4DF0"/>
    <w:rsid w:val="007D648E"/>
    <w:rsid w:val="007E5A18"/>
    <w:rsid w:val="007F4A41"/>
    <w:rsid w:val="008033B2"/>
    <w:rsid w:val="008043F8"/>
    <w:rsid w:val="008066B3"/>
    <w:rsid w:val="00806FE1"/>
    <w:rsid w:val="00810D46"/>
    <w:rsid w:val="00810EA4"/>
    <w:rsid w:val="00811427"/>
    <w:rsid w:val="00825968"/>
    <w:rsid w:val="00835842"/>
    <w:rsid w:val="008359B4"/>
    <w:rsid w:val="00840CF0"/>
    <w:rsid w:val="00841CE2"/>
    <w:rsid w:val="0084592D"/>
    <w:rsid w:val="00845BB4"/>
    <w:rsid w:val="00857BA4"/>
    <w:rsid w:val="00867037"/>
    <w:rsid w:val="00867D3D"/>
    <w:rsid w:val="008717C0"/>
    <w:rsid w:val="00872ACF"/>
    <w:rsid w:val="00877967"/>
    <w:rsid w:val="00877C24"/>
    <w:rsid w:val="00890548"/>
    <w:rsid w:val="008926F6"/>
    <w:rsid w:val="0089488C"/>
    <w:rsid w:val="00894BF2"/>
    <w:rsid w:val="00894DD7"/>
    <w:rsid w:val="008A0BA4"/>
    <w:rsid w:val="008A1AA9"/>
    <w:rsid w:val="008A21E9"/>
    <w:rsid w:val="008A4342"/>
    <w:rsid w:val="008A69C4"/>
    <w:rsid w:val="008B335E"/>
    <w:rsid w:val="008B6BA9"/>
    <w:rsid w:val="008D15CE"/>
    <w:rsid w:val="008D38B6"/>
    <w:rsid w:val="008D43A8"/>
    <w:rsid w:val="008D7FE6"/>
    <w:rsid w:val="008E01F8"/>
    <w:rsid w:val="008E68AF"/>
    <w:rsid w:val="008F1481"/>
    <w:rsid w:val="008F62A8"/>
    <w:rsid w:val="00906F05"/>
    <w:rsid w:val="00910206"/>
    <w:rsid w:val="00931EF4"/>
    <w:rsid w:val="009356C4"/>
    <w:rsid w:val="0093683A"/>
    <w:rsid w:val="00940310"/>
    <w:rsid w:val="00941F08"/>
    <w:rsid w:val="0094210D"/>
    <w:rsid w:val="009471BA"/>
    <w:rsid w:val="009536F2"/>
    <w:rsid w:val="00955653"/>
    <w:rsid w:val="00966A0A"/>
    <w:rsid w:val="009672B3"/>
    <w:rsid w:val="009702AA"/>
    <w:rsid w:val="00974039"/>
    <w:rsid w:val="009770C0"/>
    <w:rsid w:val="00977D69"/>
    <w:rsid w:val="00984902"/>
    <w:rsid w:val="00985312"/>
    <w:rsid w:val="00985CC0"/>
    <w:rsid w:val="00987143"/>
    <w:rsid w:val="00990204"/>
    <w:rsid w:val="009938C4"/>
    <w:rsid w:val="00995756"/>
    <w:rsid w:val="00995896"/>
    <w:rsid w:val="009A0BA1"/>
    <w:rsid w:val="009A0C1A"/>
    <w:rsid w:val="009B05AF"/>
    <w:rsid w:val="009B0F51"/>
    <w:rsid w:val="009B3E84"/>
    <w:rsid w:val="009B4994"/>
    <w:rsid w:val="009B4D9E"/>
    <w:rsid w:val="009C0CDD"/>
    <w:rsid w:val="009C19F0"/>
    <w:rsid w:val="009D524A"/>
    <w:rsid w:val="009D62E2"/>
    <w:rsid w:val="009D764A"/>
    <w:rsid w:val="009E6551"/>
    <w:rsid w:val="009E7AE1"/>
    <w:rsid w:val="009E7FE8"/>
    <w:rsid w:val="009F7A61"/>
    <w:rsid w:val="00A009CF"/>
    <w:rsid w:val="00A0250F"/>
    <w:rsid w:val="00A109AB"/>
    <w:rsid w:val="00A14783"/>
    <w:rsid w:val="00A211AF"/>
    <w:rsid w:val="00A2588D"/>
    <w:rsid w:val="00A30B13"/>
    <w:rsid w:val="00A33A50"/>
    <w:rsid w:val="00A372E0"/>
    <w:rsid w:val="00A40680"/>
    <w:rsid w:val="00A40873"/>
    <w:rsid w:val="00A446ED"/>
    <w:rsid w:val="00A53839"/>
    <w:rsid w:val="00A7293C"/>
    <w:rsid w:val="00A72C51"/>
    <w:rsid w:val="00A804B5"/>
    <w:rsid w:val="00A81757"/>
    <w:rsid w:val="00A819C8"/>
    <w:rsid w:val="00A84E54"/>
    <w:rsid w:val="00A93058"/>
    <w:rsid w:val="00A9310D"/>
    <w:rsid w:val="00A97D82"/>
    <w:rsid w:val="00AA1675"/>
    <w:rsid w:val="00AA2BB1"/>
    <w:rsid w:val="00AC0AFB"/>
    <w:rsid w:val="00AC1146"/>
    <w:rsid w:val="00AC1D68"/>
    <w:rsid w:val="00AC1FFF"/>
    <w:rsid w:val="00AC5125"/>
    <w:rsid w:val="00AC754A"/>
    <w:rsid w:val="00AD30CF"/>
    <w:rsid w:val="00AD4878"/>
    <w:rsid w:val="00AE15AC"/>
    <w:rsid w:val="00AE26E3"/>
    <w:rsid w:val="00AE36D0"/>
    <w:rsid w:val="00AE3B31"/>
    <w:rsid w:val="00AE6CC7"/>
    <w:rsid w:val="00AE6FDE"/>
    <w:rsid w:val="00AF49C3"/>
    <w:rsid w:val="00B0096C"/>
    <w:rsid w:val="00B0107A"/>
    <w:rsid w:val="00B056BD"/>
    <w:rsid w:val="00B06779"/>
    <w:rsid w:val="00B1329B"/>
    <w:rsid w:val="00B37355"/>
    <w:rsid w:val="00B40523"/>
    <w:rsid w:val="00B460C0"/>
    <w:rsid w:val="00B532B1"/>
    <w:rsid w:val="00B615DB"/>
    <w:rsid w:val="00B62BE2"/>
    <w:rsid w:val="00B731BC"/>
    <w:rsid w:val="00B746C2"/>
    <w:rsid w:val="00B751E0"/>
    <w:rsid w:val="00B7522D"/>
    <w:rsid w:val="00B80456"/>
    <w:rsid w:val="00B80D44"/>
    <w:rsid w:val="00B8190F"/>
    <w:rsid w:val="00B84C59"/>
    <w:rsid w:val="00B879B7"/>
    <w:rsid w:val="00B924FE"/>
    <w:rsid w:val="00BA5AB9"/>
    <w:rsid w:val="00BB17A6"/>
    <w:rsid w:val="00BC1DDC"/>
    <w:rsid w:val="00BD43E0"/>
    <w:rsid w:val="00BD44DE"/>
    <w:rsid w:val="00BE1FC9"/>
    <w:rsid w:val="00BE25DD"/>
    <w:rsid w:val="00BF683D"/>
    <w:rsid w:val="00C002AB"/>
    <w:rsid w:val="00C008FF"/>
    <w:rsid w:val="00C01B2F"/>
    <w:rsid w:val="00C05CC1"/>
    <w:rsid w:val="00C07AD7"/>
    <w:rsid w:val="00C07C72"/>
    <w:rsid w:val="00C10AF2"/>
    <w:rsid w:val="00C158A0"/>
    <w:rsid w:val="00C15AD2"/>
    <w:rsid w:val="00C257B2"/>
    <w:rsid w:val="00C258ED"/>
    <w:rsid w:val="00C25C98"/>
    <w:rsid w:val="00C30B3C"/>
    <w:rsid w:val="00C350DF"/>
    <w:rsid w:val="00C51558"/>
    <w:rsid w:val="00C52B49"/>
    <w:rsid w:val="00C53C08"/>
    <w:rsid w:val="00C5596C"/>
    <w:rsid w:val="00C55AD7"/>
    <w:rsid w:val="00C65F50"/>
    <w:rsid w:val="00C67B35"/>
    <w:rsid w:val="00C75DF1"/>
    <w:rsid w:val="00C83D0E"/>
    <w:rsid w:val="00C946FE"/>
    <w:rsid w:val="00C94845"/>
    <w:rsid w:val="00C97785"/>
    <w:rsid w:val="00CA0A5E"/>
    <w:rsid w:val="00CA2F9C"/>
    <w:rsid w:val="00CA47C1"/>
    <w:rsid w:val="00CB00A0"/>
    <w:rsid w:val="00CB22FB"/>
    <w:rsid w:val="00CB2B08"/>
    <w:rsid w:val="00CC292A"/>
    <w:rsid w:val="00CD2197"/>
    <w:rsid w:val="00CD5846"/>
    <w:rsid w:val="00CE0595"/>
    <w:rsid w:val="00CE0A67"/>
    <w:rsid w:val="00CE3A28"/>
    <w:rsid w:val="00CF012E"/>
    <w:rsid w:val="00CF1591"/>
    <w:rsid w:val="00CF1683"/>
    <w:rsid w:val="00CF1D51"/>
    <w:rsid w:val="00CF70AF"/>
    <w:rsid w:val="00CF72E2"/>
    <w:rsid w:val="00D02407"/>
    <w:rsid w:val="00D03546"/>
    <w:rsid w:val="00D10700"/>
    <w:rsid w:val="00D10BA7"/>
    <w:rsid w:val="00D168D5"/>
    <w:rsid w:val="00D22BDB"/>
    <w:rsid w:val="00D23983"/>
    <w:rsid w:val="00D31BE4"/>
    <w:rsid w:val="00D34F7E"/>
    <w:rsid w:val="00D37672"/>
    <w:rsid w:val="00D37EFC"/>
    <w:rsid w:val="00D428C6"/>
    <w:rsid w:val="00D4671A"/>
    <w:rsid w:val="00D5204F"/>
    <w:rsid w:val="00D57B3A"/>
    <w:rsid w:val="00D62F40"/>
    <w:rsid w:val="00D66657"/>
    <w:rsid w:val="00D714FB"/>
    <w:rsid w:val="00D72B0F"/>
    <w:rsid w:val="00D73410"/>
    <w:rsid w:val="00D73638"/>
    <w:rsid w:val="00D76374"/>
    <w:rsid w:val="00D80C34"/>
    <w:rsid w:val="00D83729"/>
    <w:rsid w:val="00D838EC"/>
    <w:rsid w:val="00D857D5"/>
    <w:rsid w:val="00D93619"/>
    <w:rsid w:val="00DA113A"/>
    <w:rsid w:val="00DA6AEC"/>
    <w:rsid w:val="00DB41BF"/>
    <w:rsid w:val="00DB5623"/>
    <w:rsid w:val="00DC2467"/>
    <w:rsid w:val="00DD57A6"/>
    <w:rsid w:val="00DE084F"/>
    <w:rsid w:val="00DE33F9"/>
    <w:rsid w:val="00DE4186"/>
    <w:rsid w:val="00DE6622"/>
    <w:rsid w:val="00DF4F56"/>
    <w:rsid w:val="00E01AF2"/>
    <w:rsid w:val="00E2634D"/>
    <w:rsid w:val="00E2721E"/>
    <w:rsid w:val="00E312BC"/>
    <w:rsid w:val="00E4035B"/>
    <w:rsid w:val="00E445CB"/>
    <w:rsid w:val="00E46FF6"/>
    <w:rsid w:val="00E507FE"/>
    <w:rsid w:val="00E56964"/>
    <w:rsid w:val="00E56CA6"/>
    <w:rsid w:val="00E60E1B"/>
    <w:rsid w:val="00E72429"/>
    <w:rsid w:val="00E75A85"/>
    <w:rsid w:val="00E7702D"/>
    <w:rsid w:val="00E774BE"/>
    <w:rsid w:val="00E81C44"/>
    <w:rsid w:val="00E82BE1"/>
    <w:rsid w:val="00E832E0"/>
    <w:rsid w:val="00E921C3"/>
    <w:rsid w:val="00EA50C8"/>
    <w:rsid w:val="00EA6A87"/>
    <w:rsid w:val="00EA6DD7"/>
    <w:rsid w:val="00EA750A"/>
    <w:rsid w:val="00EB54BC"/>
    <w:rsid w:val="00EB6DEF"/>
    <w:rsid w:val="00EC0743"/>
    <w:rsid w:val="00EC188F"/>
    <w:rsid w:val="00ED5A53"/>
    <w:rsid w:val="00EE0576"/>
    <w:rsid w:val="00EE677F"/>
    <w:rsid w:val="00EE6C3B"/>
    <w:rsid w:val="00EF0778"/>
    <w:rsid w:val="00EF2705"/>
    <w:rsid w:val="00EF54B4"/>
    <w:rsid w:val="00F01571"/>
    <w:rsid w:val="00F0209A"/>
    <w:rsid w:val="00F06E0B"/>
    <w:rsid w:val="00F1499F"/>
    <w:rsid w:val="00F24BA7"/>
    <w:rsid w:val="00F25A10"/>
    <w:rsid w:val="00F25D14"/>
    <w:rsid w:val="00F36CD0"/>
    <w:rsid w:val="00F40F86"/>
    <w:rsid w:val="00F41223"/>
    <w:rsid w:val="00F41FC0"/>
    <w:rsid w:val="00F53DC9"/>
    <w:rsid w:val="00F5761E"/>
    <w:rsid w:val="00F74ABB"/>
    <w:rsid w:val="00F76FC6"/>
    <w:rsid w:val="00F83C96"/>
    <w:rsid w:val="00F849C8"/>
    <w:rsid w:val="00F86AA3"/>
    <w:rsid w:val="00F872B5"/>
    <w:rsid w:val="00F92226"/>
    <w:rsid w:val="00F94B82"/>
    <w:rsid w:val="00F97609"/>
    <w:rsid w:val="00FA4AD4"/>
    <w:rsid w:val="00FB073D"/>
    <w:rsid w:val="00FB2648"/>
    <w:rsid w:val="00FC171E"/>
    <w:rsid w:val="00FC3A6D"/>
    <w:rsid w:val="00FD45F1"/>
    <w:rsid w:val="00FD4BFB"/>
    <w:rsid w:val="00FE6D89"/>
    <w:rsid w:val="00FF2F23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BBBB1C"/>
  <w15:docId w15:val="{AA55DCAA-20E4-4E53-893F-3CB0077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5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5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5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5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DA2"/>
    <w:pPr>
      <w:tabs>
        <w:tab w:val="center" w:pos="4252"/>
        <w:tab w:val="right" w:pos="8504"/>
      </w:tabs>
      <w:spacing w:after="0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245DA2"/>
  </w:style>
  <w:style w:type="paragraph" w:styleId="Piedepgina">
    <w:name w:val="footer"/>
    <w:basedOn w:val="Normal"/>
    <w:link w:val="PiedepginaCar"/>
    <w:uiPriority w:val="99"/>
    <w:unhideWhenUsed/>
    <w:rsid w:val="00245D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A2"/>
  </w:style>
  <w:style w:type="paragraph" w:styleId="Textodeglobo">
    <w:name w:val="Balloon Text"/>
    <w:basedOn w:val="Normal"/>
    <w:link w:val="TextodegloboCar"/>
    <w:uiPriority w:val="99"/>
    <w:semiHidden/>
    <w:unhideWhenUsed/>
    <w:rsid w:val="009471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B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950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7C2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5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5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5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5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5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5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95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5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5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950B0"/>
    <w:rPr>
      <w:b/>
      <w:bCs/>
    </w:rPr>
  </w:style>
  <w:style w:type="character" w:styleId="nfasis">
    <w:name w:val="Emphasis"/>
    <w:basedOn w:val="Fuentedeprrafopredeter"/>
    <w:uiPriority w:val="20"/>
    <w:qFormat/>
    <w:rsid w:val="003950B0"/>
    <w:rPr>
      <w:i/>
      <w:iCs/>
    </w:rPr>
  </w:style>
  <w:style w:type="paragraph" w:styleId="Sinespaciado">
    <w:name w:val="No Spacing"/>
    <w:uiPriority w:val="1"/>
    <w:qFormat/>
    <w:rsid w:val="003950B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950B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0B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5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50B0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3950B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3950B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950B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950B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950B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50B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D3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C.P. Ntra. Sra. de la Encarnación - Carrión Cva.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Melgar Mazarro</dc:creator>
  <cp:lastModifiedBy>Usuario de Windows</cp:lastModifiedBy>
  <cp:revision>8</cp:revision>
  <cp:lastPrinted>2018-06-13T11:19:00Z</cp:lastPrinted>
  <dcterms:created xsi:type="dcterms:W3CDTF">2015-06-17T08:08:00Z</dcterms:created>
  <dcterms:modified xsi:type="dcterms:W3CDTF">2020-06-16T07:53:00Z</dcterms:modified>
</cp:coreProperties>
</file>